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9559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hd w:val="clear" w:fill="FFFFFF"/>
        </w:rPr>
        <w:t>惠安县</w:t>
      </w:r>
      <w:r>
        <w:rPr>
          <w:rFonts w:hint="eastAsia" w:cs="宋体"/>
          <w:i w:val="0"/>
          <w:iCs w:val="0"/>
          <w:caps w:val="0"/>
          <w:color w:val="000000"/>
          <w:spacing w:val="0"/>
          <w:shd w:val="clear" w:fill="FFFFFF"/>
          <w:lang w:eastAsia="zh-CN"/>
        </w:rPr>
        <w:t>市场监督管理局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hd w:val="clear" w:fill="FFFFFF"/>
        </w:rPr>
        <w:t>政府信息公开申请表</w:t>
      </w:r>
    </w:p>
    <w:p w14:paraId="47552F20">
      <w:pPr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 </w:t>
      </w:r>
    </w:p>
    <w:tbl>
      <w:tblPr>
        <w:tblStyle w:val="4"/>
        <w:tblW w:w="8958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80"/>
        <w:gridCol w:w="1071"/>
        <w:gridCol w:w="1980"/>
        <w:gridCol w:w="425"/>
        <w:gridCol w:w="829"/>
        <w:gridCol w:w="90"/>
        <w:gridCol w:w="1721"/>
        <w:gridCol w:w="90"/>
        <w:gridCol w:w="90"/>
        <w:gridCol w:w="1882"/>
      </w:tblGrid>
      <w:tr w14:paraId="12913F5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D684B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7DDA0144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159060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94BFC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BAF41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0F74A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工作单位（居所）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0324F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3D5621D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FB233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0CB45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4E34D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BC078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45064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F0ABC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7589A23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16158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1BCCC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FC787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7B2BF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29D4D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BE0D6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0CF1939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F32BB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3DD54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50B59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03D4D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9FDE6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ECB74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29CF7BA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A4AB0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3922C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8AC22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052969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5B0ACC3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05BFD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14EDA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0DC8A08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C42300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1DE05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8FE993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C6818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3C74ACC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40842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6E134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DCB924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组织机构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51276AD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A91979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336E049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7968C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B66E1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B6CC3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28F39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5EDBB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E88C6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0436918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A65A1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B38E2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8DE7A4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0D36C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33A76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F6ED6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29AF030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7C4BD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DB2F5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609F1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2C0127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6CA8061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B02C6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C4B6A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7E0EF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CA8BB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4ECAF21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2B5A85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 </w:t>
            </w:r>
          </w:p>
        </w:tc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96BB2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</w:t>
            </w:r>
          </w:p>
          <w:p w14:paraId="7968047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内容描述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7107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1465F45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33CA278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283" w:hRule="atLeast"/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B7AAE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7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567456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所需信息的指定提供方式（可选）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0874EA23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纸面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   </w:t>
            </w:r>
          </w:p>
          <w:p w14:paraId="077AE49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电子邮件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34D619A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光盘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 </w:t>
            </w:r>
          </w:p>
          <w:p w14:paraId="77679C8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磁盘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4702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CC55DF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获取信息的方式（可选）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4D977D8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邮寄</w:t>
            </w:r>
          </w:p>
          <w:p w14:paraId="731E4BC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快递</w:t>
            </w:r>
          </w:p>
          <w:p w14:paraId="0A28B95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电子邮件</w:t>
            </w:r>
          </w:p>
          <w:p w14:paraId="593D1075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传真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705B134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自行领取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</w:p>
        </w:tc>
      </w:tr>
      <w:tr w14:paraId="5F68ABB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28237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5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47EC0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处理情况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5A2968F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（受理机构填写）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C937F04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791D544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85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010F0F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依法合理使用政府信息承诺协议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7107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9DB644F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本人承诺所获取的政府信息，只用于自身生产、生活、科研等相关特殊需要，不作任何炒作及随意扩大公开范围。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6857C05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承诺人签字：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2F36BE0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06C873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44FF96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CF0DB2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F34851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562251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1B0AA1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F6D8A0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9F9922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CBD9BC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462EDD32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申请人签名或盖章：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  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申请时间：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p w14:paraId="5831C4A2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1251A30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惠安县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市场监督管理局</w:t>
      </w:r>
    </w:p>
    <w:p w14:paraId="2816564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政府信息公开申请表填写说明</w:t>
      </w:r>
    </w:p>
    <w:p w14:paraId="71A304DD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</w:pPr>
    </w:p>
    <w:p w14:paraId="0CC4305A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 </w:t>
      </w:r>
    </w:p>
    <w:p w14:paraId="0799B8B2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1. 证件指身份证、军官证、学生证、工作证等有效身份证件。个人提出与自身相关的政府信息申请时，请提供有效身份证明原件和复印件，以组织提出的，请提供法人或者其他组织机构代码证原件和复印件，复印件上应有机构法人授权证明。</w:t>
      </w:r>
    </w:p>
    <w:p w14:paraId="661D94D9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2. 填写项目必须完整、详细、准确、真实。</w:t>
      </w:r>
    </w:p>
    <w:p w14:paraId="2AACDC80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3．所需信息内容的描述请尽可能包括信息的标题、内容概述、文号、发布日期等。</w:t>
      </w:r>
    </w:p>
    <w:p w14:paraId="0E11435F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4. 本申请表复制有效。</w:t>
      </w:r>
    </w:p>
    <w:p w14:paraId="7635F809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 w14:paraId="38841C0E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 w14:paraId="78C67668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（此页印制在《申请表》背面。）</w:t>
      </w:r>
    </w:p>
    <w:p w14:paraId="6A8180B0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bookmarkStart w:id="0" w:name="_GoBack"/>
      <w:bookmarkEnd w:id="0"/>
    </w:p>
    <w:sectPr>
      <w:pgSz w:w="11906" w:h="16838"/>
      <w:pgMar w:top="102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MjM2ODQwMGRhMGY0OGU4MDVkMmUxZTJjYzcxZDQifQ=="/>
  </w:docVars>
  <w:rsids>
    <w:rsidRoot w:val="00000000"/>
    <w:rsid w:val="04660329"/>
    <w:rsid w:val="198136DA"/>
    <w:rsid w:val="7220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481</Characters>
  <Lines>0</Lines>
  <Paragraphs>0</Paragraphs>
  <TotalTime>0</TotalTime>
  <ScaleCrop>false</ScaleCrop>
  <LinksUpToDate>false</LinksUpToDate>
  <CharactersWithSpaces>676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2022-11-09T07:23:00Z</dcterms:created>
  <dc:creator>A3</dc:creator>
  <cp:lastModifiedBy>舒萍</cp:lastModifiedBy>
  <dcterms:modified xsi:type="dcterms:W3CDTF">2024-12-02T08:36:44Z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0980397536A445208A545196E36DEE50</vt:lpwstr>
  </property>
</Properties>
</file>