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9559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2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hd w:val="clear" w:fill="FFFFFF"/>
        </w:rPr>
        <w:t>惠安县</w:t>
      </w:r>
      <w:r>
        <w:rPr>
          <w:rFonts w:hint="eastAsia" w:cs="宋体"/>
          <w:i w:val="0"/>
          <w:iCs w:val="0"/>
          <w:caps w:val="0"/>
          <w:color w:val="000000"/>
          <w:spacing w:val="0"/>
          <w:shd w:val="clear" w:fill="FFFFFF"/>
          <w:lang w:eastAsia="zh-CN"/>
        </w:rPr>
        <w:t>工业信息化和商务局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hd w:val="clear" w:fill="FFFFFF"/>
        </w:rPr>
        <w:t>政府信息公开申请表</w:t>
      </w:r>
    </w:p>
    <w:p w14:paraId="47552F20">
      <w:pPr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9"/>
          <w:szCs w:val="19"/>
          <w:shd w:val="clear" w:fill="FFFFFF"/>
          <w:lang w:val="en-US" w:eastAsia="zh-CN" w:bidi="ar"/>
        </w:rPr>
        <w:t> </w:t>
      </w:r>
    </w:p>
    <w:tbl>
      <w:tblPr>
        <w:tblStyle w:val="4"/>
        <w:tblW w:w="8958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80"/>
        <w:gridCol w:w="1071"/>
        <w:gridCol w:w="1980"/>
        <w:gridCol w:w="425"/>
        <w:gridCol w:w="829"/>
        <w:gridCol w:w="90"/>
        <w:gridCol w:w="1721"/>
        <w:gridCol w:w="90"/>
        <w:gridCol w:w="90"/>
        <w:gridCol w:w="1882"/>
      </w:tblGrid>
      <w:tr w14:paraId="12913F5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D684B1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7DDA0144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159060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994BFC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BAF41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0F74A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工作单位（居所）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0324F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3D5621D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FB233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0CB45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4E34D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BC078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45064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F0ABCB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7589A23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16158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1BCCC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EFC7871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7B2BF6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29D4D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BE0D6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0CF1939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F32BB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3DD54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50B59B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03D4D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59FDE6D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ECB74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29CF7BA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A4AB0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13922C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8AC222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052969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5B0ACC3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05BFD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14EDA6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0DC8A08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C42300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1DE05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8FE993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C68186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3C74ACC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40842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6E134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DCB924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组织机构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51276AD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A91979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336E049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7968C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B66E1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AB6CC3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28F392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5EDBB1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E88C6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0436918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A65A1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B38E2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8DE7A4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0D36C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33A76D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06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F6ED62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29AF030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7C4BD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DB2F5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609F1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2C0127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6CA8061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B02C6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C4B6A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7E0EFB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CA8BB1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4ECAF21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2B5A85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 </w:t>
            </w:r>
          </w:p>
        </w:tc>
        <w:tc>
          <w:tcPr>
            <w:tcW w:w="10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96BB2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</w:t>
            </w:r>
          </w:p>
          <w:p w14:paraId="79680472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内容描述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7107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1465F45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33CA278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283" w:hRule="atLeast"/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B7AAE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7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5674561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所需信息的指定提供方式（可选）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0874EA23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纸面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   </w:t>
            </w:r>
          </w:p>
          <w:p w14:paraId="077AE49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电子邮件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34D619A6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光盘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 </w:t>
            </w:r>
          </w:p>
          <w:p w14:paraId="77679C8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磁盘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4702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CC55DF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获取信息的方式（可选）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4D977D8D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邮寄</w:t>
            </w:r>
          </w:p>
          <w:p w14:paraId="731E4BC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快递</w:t>
            </w:r>
          </w:p>
          <w:p w14:paraId="0A28B95B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电子邮件</w:t>
            </w:r>
          </w:p>
          <w:p w14:paraId="593D1075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传真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705B1346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自行领取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</w:p>
        </w:tc>
      </w:tr>
      <w:tr w14:paraId="5F68ABB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28237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5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47EC0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处理情况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5A2968F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（受理机构填写）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12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1C937F04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791D544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85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1010F0F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依法合理使用政府信息承诺协议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7107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9DB644F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本人承诺所获取的政府信息，只用于自身生产、生活、科研等相关特殊需要，不作任何炒作及随意扩大公开范围。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6857C052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承诺人签字：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2F36BE0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06C873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44FF96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CF0DB2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F34851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562251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1B0AA1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F6D8A0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9F9922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CBD9BC"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 w14:paraId="462EDD32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申请人签名或盖章：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 xml:space="preserve">  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申请时间：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</w:t>
      </w:r>
    </w:p>
    <w:p w14:paraId="5831C4A2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1251A30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2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惠安县工业信息化和商务局</w:t>
      </w:r>
    </w:p>
    <w:p w14:paraId="2816564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2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政府信息公开申请表填写说明</w:t>
      </w:r>
    </w:p>
    <w:p w14:paraId="71A304DD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</w:pPr>
    </w:p>
    <w:p w14:paraId="0CC4305A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 </w:t>
      </w:r>
    </w:p>
    <w:p w14:paraId="0799B8B2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1. 证件指身份证、军官证、学生证、工作证等有效身份证件。个人提出与自身相关的政府信息申请时，请提供有效身份证明原件和复印件，以组织提出的，请提供法人或者其他组织机构代码证原件和复印件，复印件上应有机构法人授权证明。</w:t>
      </w:r>
    </w:p>
    <w:p w14:paraId="661D94D9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2. 填写项目必须完整、详细、准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确、真实。</w:t>
      </w:r>
    </w:p>
    <w:p w14:paraId="2AACDC80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3．所需信息内容的描述请尽可能包括信息的标题、内容概述、文号、发布日期等。</w:t>
      </w:r>
    </w:p>
    <w:p w14:paraId="0E11435F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4. 本申请表复制有效。</w:t>
      </w:r>
    </w:p>
    <w:p w14:paraId="7635F809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 w14:paraId="38841C0E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 w14:paraId="78C67668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（此页印制在《申请表》背面。）</w:t>
      </w:r>
    </w:p>
    <w:p w14:paraId="6A8180B0"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sectPr>
      <w:pgSz w:w="11906" w:h="16838"/>
      <w:pgMar w:top="1020" w:right="1800" w:bottom="10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wMjM2ODQwMGRhMGY0OGU4MDVkMmUxZTJjYzcxZDQifQ=="/>
  </w:docVars>
  <w:rsids>
    <w:rsidRoot w:val="00000000"/>
    <w:rsid w:val="04660329"/>
    <w:rsid w:val="0917448F"/>
    <w:rsid w:val="198136DA"/>
    <w:rsid w:val="7220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488</Words>
  <Characters>491</Characters>
  <Lines>0</Lines>
  <Paragraphs>0</Paragraphs>
  <TotalTime>1</TotalTime>
  <ScaleCrop>false</ScaleCrop>
  <LinksUpToDate>false</LinksUpToDate>
  <CharactersWithSpaces>686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2022-11-09T07:23:00Z</dcterms:created>
  <dc:creator>A3</dc:creator>
  <cp:lastModifiedBy>陈泓杰</cp:lastModifiedBy>
  <dcterms:modified xsi:type="dcterms:W3CDTF">2024-12-06T10:00:14Z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0980397536A445208A545196E36DEE50</vt:lpwstr>
  </property>
</Properties>
</file>